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68" w:rsidRDefault="0074403E">
      <w:r>
        <w:rPr>
          <w:noProof/>
        </w:rPr>
        <w:drawing>
          <wp:anchor distT="54610" distB="54610" distL="54610" distR="54610" simplePos="0" relativeHeight="251658240" behindDoc="1" locked="0" layoutInCell="1" allowOverlap="1">
            <wp:simplePos x="0" y="0"/>
            <wp:positionH relativeFrom="margin">
              <wp:posOffset>251460</wp:posOffset>
            </wp:positionH>
            <wp:positionV relativeFrom="page">
              <wp:posOffset>947420</wp:posOffset>
            </wp:positionV>
            <wp:extent cx="1440815" cy="544830"/>
            <wp:effectExtent l="19050" t="0" r="6985" b="0"/>
            <wp:wrapTight wrapText="bothSides">
              <wp:wrapPolygon edited="0">
                <wp:start x="1428" y="0"/>
                <wp:lineTo x="-286" y="10573"/>
                <wp:lineTo x="0" y="21147"/>
                <wp:lineTo x="10567" y="21147"/>
                <wp:lineTo x="11995" y="21147"/>
                <wp:lineTo x="15707" y="21147"/>
                <wp:lineTo x="21134" y="15860"/>
                <wp:lineTo x="20848" y="12084"/>
                <wp:lineTo x="21705" y="9818"/>
                <wp:lineTo x="20562" y="2266"/>
                <wp:lineTo x="11709" y="0"/>
                <wp:lineTo x="1428" y="0"/>
              </wp:wrapPolygon>
            </wp:wrapTight>
            <wp:docPr id="2" name="Picture 2" descr="aviat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iator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</w:p>
    <w:p w:rsidR="0074403E" w:rsidRDefault="0074403E"/>
    <w:p w:rsidR="0074403E" w:rsidRPr="0074403E" w:rsidRDefault="0074403E"/>
    <w:sectPr w:rsidR="0074403E" w:rsidRPr="0074403E" w:rsidSect="00B06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4403E"/>
    <w:rsid w:val="00472177"/>
    <w:rsid w:val="004D59FD"/>
    <w:rsid w:val="0074403E"/>
    <w:rsid w:val="007D35F1"/>
    <w:rsid w:val="00951210"/>
    <w:rsid w:val="00B0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Aviator Air Center</dc:creator>
  <cp:keywords/>
  <dc:description/>
  <cp:lastModifiedBy>Aviator Air Center</cp:lastModifiedBy>
  <cp:revision>4</cp:revision>
  <dcterms:created xsi:type="dcterms:W3CDTF">2008-05-22T17:08:00Z</dcterms:created>
  <dcterms:modified xsi:type="dcterms:W3CDTF">2008-06-12T20:48:00Z</dcterms:modified>
</cp:coreProperties>
</file>